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C24C90" w:rsidRDefault="00D74004" w:rsidP="001A256D">
      <w:pPr>
        <w:pStyle w:val="Heading1"/>
        <w:jc w:val="center"/>
      </w:pPr>
      <w:r w:rsidRPr="00C24C90">
        <w:t>AVALIADOR DE TALENTOS</w:t>
      </w:r>
    </w:p>
    <w:p w14:paraId="2CB42DD9" w14:textId="77777777" w:rsidR="00EE7B36" w:rsidRPr="00C24C90" w:rsidRDefault="00EE7B36" w:rsidP="00EE7B36"/>
    <w:p w14:paraId="174F9D26" w14:textId="3CBED11E" w:rsidR="00EE7B36" w:rsidRPr="00C24C90" w:rsidRDefault="00D74004" w:rsidP="00EE7B36">
      <w:pPr>
        <w:jc w:val="center"/>
        <w:rPr>
          <w:rFonts w:ascii="Arial" w:hAnsi="Arial" w:cs="Arial"/>
          <w:b/>
          <w:spacing w:val="-3"/>
        </w:rPr>
      </w:pPr>
      <w:r w:rsidRPr="00C24C90">
        <w:rPr>
          <w:rFonts w:ascii="Arial" w:hAnsi="Arial"/>
          <w:b/>
        </w:rPr>
        <w:t>CONCURSO P</w:t>
      </w:r>
      <w:bookmarkStart w:id="0" w:name="_GoBack"/>
      <w:bookmarkEnd w:id="0"/>
      <w:r w:rsidRPr="00C24C90">
        <w:rPr>
          <w:rFonts w:ascii="Arial" w:hAnsi="Arial"/>
          <w:b/>
        </w:rPr>
        <w:t>E/AD/299/2023/TRAD</w:t>
      </w:r>
    </w:p>
    <w:p w14:paraId="644C80F0" w14:textId="77777777" w:rsidR="00EE7B36" w:rsidRPr="00C24C90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C24C90" w:rsidRDefault="00D74004" w:rsidP="00EE7B36">
      <w:pPr>
        <w:jc w:val="center"/>
        <w:rPr>
          <w:rFonts w:ascii="Arial" w:hAnsi="Arial" w:cs="Arial"/>
          <w:b/>
          <w:spacing w:val="-3"/>
        </w:rPr>
      </w:pPr>
      <w:r w:rsidRPr="00C24C90">
        <w:rPr>
          <w:rFonts w:ascii="Arial" w:hAnsi="Arial"/>
          <w:b/>
        </w:rPr>
        <w:t>Especialista em línguas e interculturalidade (AD 5)</w:t>
      </w:r>
    </w:p>
    <w:p w14:paraId="75774A2D" w14:textId="77777777" w:rsidR="00EE7B36" w:rsidRPr="00C24C90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C24C90" w:rsidRDefault="00D74004" w:rsidP="00EE7B36">
      <w:pPr>
        <w:jc w:val="center"/>
        <w:rPr>
          <w:rFonts w:ascii="Arial" w:hAnsi="Arial" w:cs="Arial"/>
          <w:b/>
          <w:spacing w:val="-3"/>
        </w:rPr>
      </w:pPr>
      <w:r w:rsidRPr="00C24C90">
        <w:rPr>
          <w:rFonts w:ascii="Arial" w:hAnsi="Arial"/>
          <w:b/>
        </w:rPr>
        <w:t>Avaliador de talentos</w:t>
      </w:r>
    </w:p>
    <w:p w14:paraId="628ACA6F" w14:textId="77777777" w:rsidR="00EE7B36" w:rsidRPr="00C24C90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C24C90" w:rsidRDefault="00D74004" w:rsidP="00EE7B36">
      <w:pPr>
        <w:rPr>
          <w:rFonts w:ascii="Arial" w:hAnsi="Arial" w:cs="Arial"/>
          <w:i/>
          <w:sz w:val="22"/>
          <w:szCs w:val="22"/>
        </w:rPr>
      </w:pPr>
      <w:r w:rsidRPr="00C24C90">
        <w:rPr>
          <w:rFonts w:ascii="Arial" w:hAnsi="Arial"/>
          <w:i/>
        </w:rPr>
        <w:t>Para proceder à seleção com base nas qualificações, o júri do concurso examinará as respostas apresentadas pelos/as candidatos/as na secção «Avaliador de talentos».</w:t>
      </w:r>
    </w:p>
    <w:p w14:paraId="61C47D7F" w14:textId="77777777" w:rsidR="00EE7B36" w:rsidRPr="00C24C90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C24C90" w:rsidRDefault="00D74004" w:rsidP="00EE7B36">
      <w:pPr>
        <w:rPr>
          <w:rFonts w:ascii="Arial" w:hAnsi="Arial" w:cs="Arial"/>
          <w:i/>
        </w:rPr>
      </w:pPr>
      <w:r w:rsidRPr="00C24C90">
        <w:rPr>
          <w:rFonts w:ascii="Arial" w:hAnsi="Arial"/>
          <w:i/>
        </w:rPr>
        <w:t>A cada resposta serão atribuídos entre 0 e 4 pontos.</w:t>
      </w:r>
    </w:p>
    <w:p w14:paraId="4A799666" w14:textId="77777777" w:rsidR="00EE7B36" w:rsidRPr="00C24C90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C24C90" w:rsidRDefault="00D74004" w:rsidP="00EE7B36">
      <w:pPr>
        <w:rPr>
          <w:rFonts w:ascii="Arial" w:hAnsi="Arial" w:cs="Arial"/>
          <w:i/>
        </w:rPr>
      </w:pPr>
      <w:r w:rsidRPr="00C24C90">
        <w:rPr>
          <w:rFonts w:ascii="Arial" w:hAnsi="Arial"/>
          <w:i/>
        </w:rPr>
        <w:t>O júri poderá decidir atribuir a cada critério de seleção um fator de ponderação, de 1 a 3, que reflita a sua importância relativa. Nesse caso, os pontos atribuídos a cada resposta serão multiplicados por este fator de ponderação.</w:t>
      </w:r>
    </w:p>
    <w:p w14:paraId="4BECBD3B" w14:textId="77777777" w:rsidR="00EE7B36" w:rsidRPr="00C24C90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C24C90" w:rsidRDefault="00D74004" w:rsidP="00EE7B36">
      <w:pPr>
        <w:rPr>
          <w:rFonts w:ascii="Arial" w:hAnsi="Arial" w:cs="Arial"/>
          <w:i/>
          <w:spacing w:val="-3"/>
        </w:rPr>
      </w:pPr>
      <w:r w:rsidRPr="00C24C90">
        <w:rPr>
          <w:rFonts w:ascii="Arial" w:hAnsi="Arial"/>
          <w:i/>
        </w:rPr>
        <w:t>Os pontos de cada candidato/a serão somados, com vista à identificação das pessoas cujos perfis melhor correspondem às funções a desempenhar.</w:t>
      </w:r>
    </w:p>
    <w:p w14:paraId="10187315" w14:textId="77777777" w:rsidR="00EE7B36" w:rsidRPr="00C24C90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C24C90" w:rsidRDefault="00D74004" w:rsidP="00EE7B36">
      <w:pPr>
        <w:rPr>
          <w:rFonts w:ascii="Arial" w:hAnsi="Arial" w:cs="Arial"/>
          <w:i/>
          <w:spacing w:val="-3"/>
        </w:rPr>
      </w:pPr>
      <w:r w:rsidRPr="00C24C90">
        <w:rPr>
          <w:rFonts w:ascii="Arial" w:hAnsi="Arial"/>
          <w:i/>
        </w:rPr>
        <w:t>Para indicar a duração de uma experiência (data de início – data de termo), queira utilizar o formato seguinte: DD/MM/AAAA – DD/MM/AAAA.</w:t>
      </w:r>
    </w:p>
    <w:p w14:paraId="46AC22C8" w14:textId="77777777" w:rsidR="00EE7B36" w:rsidRPr="00C24C90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C24C90" w:rsidRDefault="00D74004" w:rsidP="00EE7B36">
      <w:pPr>
        <w:rPr>
          <w:rFonts w:ascii="Arial" w:hAnsi="Arial" w:cs="Arial"/>
          <w:i/>
          <w:spacing w:val="-3"/>
          <w:u w:val="single"/>
        </w:rPr>
      </w:pPr>
      <w:r w:rsidRPr="00C24C90">
        <w:rPr>
          <w:rFonts w:ascii="Arial" w:hAnsi="Arial"/>
          <w:i/>
          <w:u w:val="single"/>
        </w:rPr>
        <w:t xml:space="preserve">Preencha os campos infra e dê uma resposta para </w:t>
      </w:r>
      <w:r w:rsidRPr="00C24C90">
        <w:rPr>
          <w:rFonts w:ascii="Arial" w:hAnsi="Arial"/>
          <w:b/>
          <w:i/>
          <w:u w:val="single"/>
        </w:rPr>
        <w:t>todos</w:t>
      </w:r>
      <w:r w:rsidRPr="00C24C90">
        <w:rPr>
          <w:rFonts w:ascii="Arial" w:hAnsi="Arial"/>
          <w:i/>
          <w:u w:val="single"/>
        </w:rPr>
        <w:t xml:space="preserve"> os critérios de seleção.</w:t>
      </w:r>
    </w:p>
    <w:p w14:paraId="0BB5A011" w14:textId="77777777" w:rsidR="00AF3D16" w:rsidRPr="00C24C90" w:rsidRDefault="00AF3D16" w:rsidP="00EE7B36">
      <w:pPr>
        <w:rPr>
          <w:rFonts w:ascii="Arial" w:hAnsi="Arial" w:cs="Arial"/>
          <w:i/>
        </w:rPr>
      </w:pPr>
    </w:p>
    <w:p w14:paraId="1E8C4FEC" w14:textId="2957896F" w:rsidR="007548C0" w:rsidRPr="00C24C90" w:rsidRDefault="00D74004" w:rsidP="007548C0">
      <w:pPr>
        <w:rPr>
          <w:rFonts w:ascii="Arial" w:hAnsi="Arial" w:cs="Arial"/>
          <w:i/>
        </w:rPr>
      </w:pPr>
      <w:r w:rsidRPr="00C24C90">
        <w:rPr>
          <w:rFonts w:ascii="Arial" w:hAnsi="Arial"/>
          <w:i/>
        </w:rPr>
        <w:t>Certifique</w:t>
      </w:r>
      <w:r w:rsidR="005E7818">
        <w:rPr>
          <w:rFonts w:ascii="Arial" w:hAnsi="Arial"/>
          <w:i/>
        </w:rPr>
        <w:noBreakHyphen/>
      </w:r>
      <w:r w:rsidRPr="00C24C90">
        <w:rPr>
          <w:rFonts w:ascii="Arial" w:hAnsi="Arial"/>
          <w:i/>
        </w:rPr>
        <w:t xml:space="preserve">se de que as línguas indicadas no «Avaliador de talentos» são as mesmas línguas que indicou no formulário de candidatura. Se as línguas 1, 2 e 3 indicadas no «Avaliador de talentos» não corresponderem às línguas indicadas no formulário de candidatura, o júri terá em conta unicamente as línguas que foram indicadas no formulário de candidatura. </w:t>
      </w:r>
    </w:p>
    <w:p w14:paraId="46D2639D" w14:textId="383D956A" w:rsidR="00EE7B36" w:rsidRPr="00C24C90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C24C90" w:rsidRDefault="00D74004" w:rsidP="00EE7B36">
      <w:pPr>
        <w:rPr>
          <w:rFonts w:ascii="Arial" w:hAnsi="Arial" w:cs="Arial"/>
          <w:spacing w:val="-3"/>
        </w:rPr>
      </w:pPr>
      <w:r w:rsidRPr="00C24C90">
        <w:rPr>
          <w:rFonts w:ascii="Arial" w:hAnsi="Arial"/>
          <w:i/>
        </w:rPr>
        <w:t>Poderá preencher o «Avaliador de talentos» na sua língua 2 (inglês ou francês); isto facilitará os trabalhos do júri.</w:t>
      </w:r>
    </w:p>
    <w:p w14:paraId="10444AD7" w14:textId="77777777" w:rsidR="00EE7B36" w:rsidRPr="00C24C90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C081D" w:rsidRPr="00C24C90" w14:paraId="5228CA5E" w14:textId="77777777" w:rsidTr="00372FC2">
        <w:tc>
          <w:tcPr>
            <w:tcW w:w="3823" w:type="dxa"/>
          </w:tcPr>
          <w:p w14:paraId="26F7D48D" w14:textId="09AB5858" w:rsidR="00EE7B36" w:rsidRPr="00C24C90" w:rsidRDefault="00D74004" w:rsidP="00372FC2">
            <w:pPr>
              <w:rPr>
                <w:rFonts w:ascii="Arial" w:hAnsi="Arial" w:cs="Arial"/>
                <w:b/>
                <w:spacing w:val="-3"/>
              </w:rPr>
            </w:pPr>
            <w:r w:rsidRPr="00C24C90">
              <w:rPr>
                <w:rFonts w:ascii="Arial" w:hAnsi="Arial"/>
                <w:b/>
              </w:rPr>
              <w:t>APELIDO (em maiúsculas) e nome próprio:</w:t>
            </w:r>
          </w:p>
          <w:p w14:paraId="0CA1F2C7" w14:textId="77777777" w:rsidR="00EE7B36" w:rsidRPr="00C24C90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C24C90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6C081D" w:rsidRPr="00C24C90" w14:paraId="00FEBE36" w14:textId="77777777" w:rsidTr="00372FC2">
        <w:tc>
          <w:tcPr>
            <w:tcW w:w="3823" w:type="dxa"/>
          </w:tcPr>
          <w:p w14:paraId="01E855AA" w14:textId="77777777" w:rsidR="00EE7B36" w:rsidRPr="00C24C90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C24C90" w:rsidRDefault="00D74004" w:rsidP="00372FC2">
            <w:pPr>
              <w:rPr>
                <w:rFonts w:ascii="Arial" w:hAnsi="Arial" w:cs="Arial"/>
                <w:b/>
                <w:spacing w:val="-3"/>
              </w:rPr>
            </w:pPr>
            <w:r w:rsidRPr="00C24C90">
              <w:rPr>
                <w:rFonts w:ascii="Arial" w:hAnsi="Arial"/>
                <w:b/>
              </w:rPr>
              <w:t>Língua 1 escolhida no formulário de candidatura:</w:t>
            </w:r>
          </w:p>
          <w:p w14:paraId="1201FA2B" w14:textId="77777777" w:rsidR="00EE7B36" w:rsidRPr="00C24C90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C24C90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C24C90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alemão</w:t>
            </w:r>
          </w:p>
          <w:p w14:paraId="56116FA4" w14:textId="6113A5E9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hAnsi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croata</w:t>
            </w:r>
          </w:p>
          <w:p w14:paraId="75F4C390" w14:textId="3F5A27E6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hAnsi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lituano</w:t>
            </w:r>
          </w:p>
          <w:p w14:paraId="49FF551C" w14:textId="503573BC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hAnsi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húngaro</w:t>
            </w:r>
          </w:p>
          <w:p w14:paraId="6370FF4B" w14:textId="56CF8EEE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hAnsi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esloveno</w:t>
            </w:r>
          </w:p>
        </w:tc>
      </w:tr>
      <w:tr w:rsidR="006C081D" w:rsidRPr="00C24C90" w14:paraId="43621906" w14:textId="77777777" w:rsidTr="00372FC2">
        <w:tc>
          <w:tcPr>
            <w:tcW w:w="3823" w:type="dxa"/>
          </w:tcPr>
          <w:p w14:paraId="2B675081" w14:textId="1AD21EDC" w:rsidR="009A610D" w:rsidRPr="00C24C90" w:rsidRDefault="00D74004" w:rsidP="00372FC2">
            <w:pPr>
              <w:rPr>
                <w:rFonts w:ascii="Arial" w:hAnsi="Arial" w:cs="Arial"/>
                <w:b/>
                <w:spacing w:val="-3"/>
              </w:rPr>
            </w:pPr>
            <w:r w:rsidRPr="00C24C90">
              <w:rPr>
                <w:rFonts w:ascii="Arial" w:hAnsi="Arial"/>
                <w:b/>
              </w:rPr>
              <w:t>Língua 2 escolhida no formulário de candidatura:</w:t>
            </w:r>
          </w:p>
        </w:tc>
        <w:tc>
          <w:tcPr>
            <w:tcW w:w="5193" w:type="dxa"/>
          </w:tcPr>
          <w:p w14:paraId="2FC4FB3F" w14:textId="6FBE7F4B" w:rsidR="00C92855" w:rsidRPr="00C24C90" w:rsidRDefault="005E7818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hAnsi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inglês</w:t>
            </w:r>
          </w:p>
          <w:p w14:paraId="3588278D" w14:textId="06B80F4C" w:rsidR="009A610D" w:rsidRPr="00C24C90" w:rsidRDefault="005E7818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C24C90">
                  <w:rPr>
                    <w:rFonts w:ascii="Segoe UI Symbol" w:hAnsi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francês</w:t>
            </w:r>
          </w:p>
        </w:tc>
      </w:tr>
      <w:tr w:rsidR="006C081D" w:rsidRPr="00C24C90" w14:paraId="5B628BD7" w14:textId="77777777" w:rsidTr="00372FC2">
        <w:tc>
          <w:tcPr>
            <w:tcW w:w="3823" w:type="dxa"/>
          </w:tcPr>
          <w:p w14:paraId="3E2226D0" w14:textId="35D7C255" w:rsidR="00AC488F" w:rsidRPr="00C24C90" w:rsidRDefault="00D74004" w:rsidP="00372FC2">
            <w:pPr>
              <w:rPr>
                <w:rFonts w:ascii="Arial" w:hAnsi="Arial" w:cs="Arial"/>
                <w:b/>
                <w:spacing w:val="-3"/>
              </w:rPr>
            </w:pPr>
            <w:r w:rsidRPr="00C24C90">
              <w:rPr>
                <w:rFonts w:ascii="Arial" w:hAnsi="Arial"/>
                <w:b/>
              </w:rPr>
              <w:t>Língua 3 escolhida no formulário de candidatura:</w:t>
            </w:r>
          </w:p>
        </w:tc>
        <w:tc>
          <w:tcPr>
            <w:tcW w:w="5193" w:type="dxa"/>
          </w:tcPr>
          <w:p w14:paraId="3F37D13B" w14:textId="77777777" w:rsidR="00AC488F" w:rsidRPr="00C24C90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C24C90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C24C90" w:rsidRDefault="00D74004">
      <w:pPr>
        <w:jc w:val="left"/>
        <w:rPr>
          <w:rFonts w:ascii="Arial" w:hAnsi="Arial" w:cs="Arial"/>
          <w:spacing w:val="-3"/>
        </w:rPr>
      </w:pPr>
      <w:r w:rsidRPr="00C24C90">
        <w:br w:type="page"/>
      </w:r>
    </w:p>
    <w:p w14:paraId="746A7261" w14:textId="77777777" w:rsidR="00EE7B36" w:rsidRPr="00C24C90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6C081D" w:rsidRPr="00C24C90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t>N.º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t>Critérios de seleção</w:t>
            </w:r>
          </w:p>
          <w:p w14:paraId="5B672BC8" w14:textId="77777777" w:rsidR="00EE7B36" w:rsidRPr="00C24C90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6C081D" w:rsidRPr="00C24C90" w14:paraId="7109F268" w14:textId="77777777" w:rsidTr="00372FC2">
        <w:tc>
          <w:tcPr>
            <w:tcW w:w="988" w:type="dxa"/>
          </w:tcPr>
          <w:p w14:paraId="5B460807" w14:textId="77777777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C24C90" w:rsidRDefault="00D74004" w:rsidP="00372FC2">
            <w:pPr>
              <w:rPr>
                <w:rFonts w:ascii="Arial" w:hAnsi="Arial" w:cs="Arial"/>
                <w:b/>
                <w:color w:val="000000"/>
              </w:rPr>
            </w:pPr>
            <w:r w:rsidRPr="00C24C90">
              <w:rPr>
                <w:rFonts w:ascii="Arial" w:hAnsi="Arial"/>
                <w:b/>
              </w:rPr>
              <w:t>Tem uma licenciatura ou mestrado em tradução, línguas modernas ou num outro domínio linguístico?</w:t>
            </w:r>
          </w:p>
          <w:p w14:paraId="579D3B57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Sim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Não</w:t>
            </w:r>
          </w:p>
          <w:p w14:paraId="2DFD7F50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</w:tc>
      </w:tr>
      <w:tr w:rsidR="006C081D" w:rsidRPr="00C24C90" w14:paraId="362F3B59" w14:textId="77777777" w:rsidTr="00372FC2">
        <w:tc>
          <w:tcPr>
            <w:tcW w:w="988" w:type="dxa"/>
          </w:tcPr>
          <w:p w14:paraId="25A57186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Em caso afirmativo, queira indicar:</w:t>
            </w:r>
          </w:p>
          <w:p w14:paraId="5A370093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 designação do(s) diploma(s):</w:t>
            </w:r>
          </w:p>
          <w:p w14:paraId="17C671A0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o nome da(s) instituição(ões) universitária(s):</w:t>
            </w:r>
          </w:p>
          <w:p w14:paraId="650CEFDB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as línguas em causa:</w:t>
            </w:r>
          </w:p>
          <w:p w14:paraId="79CEFCC5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a(s) classificação(ões) obtida(s): </w:t>
            </w:r>
          </w:p>
          <w:p w14:paraId="41A27C09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 duração dos estudos: </w:t>
            </w:r>
          </w:p>
          <w:p w14:paraId="0E9CF352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</w:tc>
      </w:tr>
      <w:tr w:rsidR="006C081D" w:rsidRPr="00C24C90" w14:paraId="4E96A081" w14:textId="77777777" w:rsidTr="00372FC2">
        <w:tc>
          <w:tcPr>
            <w:tcW w:w="988" w:type="dxa"/>
          </w:tcPr>
          <w:p w14:paraId="4D04A5C4" w14:textId="18506F91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C24C90" w:rsidRDefault="00D74004" w:rsidP="00372FC2">
            <w:pPr>
              <w:rPr>
                <w:rFonts w:ascii="Arial" w:hAnsi="Arial" w:cs="Arial"/>
                <w:b/>
                <w:color w:val="000000"/>
              </w:rPr>
            </w:pPr>
            <w:r w:rsidRPr="00C24C90">
              <w:rPr>
                <w:rFonts w:ascii="Arial" w:hAnsi="Arial"/>
                <w:b/>
              </w:rPr>
              <w:t>Tem conhecimentos de outras línguas oficiais da União Europeia além das suas línguas 1, 2 e 3?</w:t>
            </w:r>
          </w:p>
          <w:p w14:paraId="3E0168CD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Sim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Não</w:t>
            </w:r>
          </w:p>
          <w:p w14:paraId="3FEEFE17" w14:textId="77777777" w:rsidR="00EE7B36" w:rsidRPr="00C24C90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6C081D" w:rsidRPr="00C24C90" w14:paraId="502A1F97" w14:textId="77777777" w:rsidTr="00372FC2">
        <w:tc>
          <w:tcPr>
            <w:tcW w:w="988" w:type="dxa"/>
          </w:tcPr>
          <w:p w14:paraId="03986124" w14:textId="4C3FF6E9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Em caso afirmativo, indique as outras línguas oficiais que conhece, o nível de conhecimento dessas línguas (com base no Quadro Europeu Comum de Referência para as Línguas – QECR)</w:t>
            </w:r>
            <w:r w:rsidRPr="00C24C90">
              <w:rPr>
                <w:rStyle w:val="FootnoteReference"/>
                <w:rFonts w:ascii="Arial" w:hAnsi="Arial" w:cs="Arial"/>
              </w:rPr>
              <w:footnoteReference w:id="2"/>
            </w:r>
            <w:r w:rsidRPr="00C24C90">
              <w:rPr>
                <w:rFonts w:ascii="Arial" w:hAnsi="Arial"/>
              </w:rPr>
              <w:t xml:space="preserve"> e a forma como adquiriu esse conhecimento.</w:t>
            </w:r>
          </w:p>
          <w:p w14:paraId="4E7AFD4E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Língua 4:</w:t>
            </w:r>
          </w:p>
          <w:p w14:paraId="67D55882" w14:textId="5C8CE0E4" w:rsidR="005D0E9F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Nível de conhecimento:</w:t>
            </w:r>
          </w:p>
          <w:p w14:paraId="239C6A10" w14:textId="0D0C5B2E" w:rsidR="005D0E9F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Como adquiriu esse conhecimento:</w:t>
            </w:r>
          </w:p>
          <w:p w14:paraId="4665F06C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C24C90" w:rsidRDefault="00D74004" w:rsidP="005D0E9F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Língua 5: </w:t>
            </w:r>
          </w:p>
          <w:p w14:paraId="636D94D7" w14:textId="77777777" w:rsidR="005D0E9F" w:rsidRPr="00C24C90" w:rsidRDefault="00D74004" w:rsidP="005D0E9F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Nível de conhecimento:</w:t>
            </w:r>
          </w:p>
          <w:p w14:paraId="7DF3DA49" w14:textId="47369750" w:rsidR="005D0E9F" w:rsidRPr="00C24C90" w:rsidRDefault="00D74004" w:rsidP="005D0E9F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Como adquiriu esse conhecimento:</w:t>
            </w:r>
          </w:p>
          <w:p w14:paraId="0F0A2F17" w14:textId="77777777" w:rsidR="005D0E9F" w:rsidRPr="00C24C90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C24C90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C24C90" w:rsidRDefault="00D74004" w:rsidP="00372FC2">
            <w:pPr>
              <w:rPr>
                <w:rFonts w:ascii="Arial" w:hAnsi="Arial" w:cs="Arial"/>
                <w:color w:val="000000"/>
              </w:rPr>
            </w:pPr>
            <w:r w:rsidRPr="00C24C90">
              <w:rPr>
                <w:rFonts w:ascii="Arial" w:hAnsi="Arial"/>
                <w:color w:val="000000"/>
              </w:rPr>
              <w:t>(etc.)</w:t>
            </w:r>
          </w:p>
          <w:p w14:paraId="4514F5E5" w14:textId="77777777" w:rsidR="00EE7B36" w:rsidRPr="00C24C90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6C081D" w:rsidRPr="00C24C90" w14:paraId="37B78B98" w14:textId="77777777" w:rsidTr="00372FC2">
        <w:tc>
          <w:tcPr>
            <w:tcW w:w="988" w:type="dxa"/>
          </w:tcPr>
          <w:p w14:paraId="7B0AD60B" w14:textId="2825E547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C24C90" w:rsidRDefault="00D74004" w:rsidP="00372FC2">
            <w:pPr>
              <w:rPr>
                <w:rFonts w:ascii="Arial" w:hAnsi="Arial" w:cs="Arial"/>
                <w:b/>
                <w:color w:val="000000"/>
              </w:rPr>
            </w:pPr>
            <w:r w:rsidRPr="00C24C90">
              <w:rPr>
                <w:rFonts w:ascii="Arial" w:hAnsi="Arial"/>
                <w:b/>
              </w:rPr>
              <w:t>Tem experiência profissional nos domínios da tradução de textos ou conteúdos audiovisuais, da verificação linguística de originais ou da revisão linguística de traduções, adquirida exclusivamente na língua 1 escolhida para este concurso?</w:t>
            </w:r>
          </w:p>
          <w:p w14:paraId="6082562C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Sim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Não</w:t>
            </w:r>
          </w:p>
          <w:p w14:paraId="7E239FD4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</w:tc>
      </w:tr>
      <w:tr w:rsidR="006C081D" w:rsidRPr="00C24C90" w14:paraId="6590D0E0" w14:textId="77777777" w:rsidTr="00372FC2">
        <w:tc>
          <w:tcPr>
            <w:tcW w:w="988" w:type="dxa"/>
          </w:tcPr>
          <w:p w14:paraId="17730F47" w14:textId="50D98B1E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Em caso afirmativo, queira indicar:</w:t>
            </w:r>
          </w:p>
          <w:p w14:paraId="76782424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 natureza da experiência:</w:t>
            </w:r>
          </w:p>
          <w:p w14:paraId="3BDB114A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a(s) língua(s) utilizada(s) (indicando claramente as línguas de partida e a língua de chegada):</w:t>
            </w:r>
          </w:p>
          <w:p w14:paraId="69C316FB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 duração da experiência: </w:t>
            </w:r>
          </w:p>
          <w:p w14:paraId="78B8D358" w14:textId="77777777" w:rsidR="00EE7B36" w:rsidRPr="00C24C90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6C081D" w:rsidRPr="00C24C90" w14:paraId="0BD7A1E2" w14:textId="77777777" w:rsidTr="00372FC2">
        <w:tc>
          <w:tcPr>
            <w:tcW w:w="988" w:type="dxa"/>
          </w:tcPr>
          <w:p w14:paraId="7FAA0F97" w14:textId="0F963083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C24C90" w:rsidRDefault="00D74004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C24C90">
              <w:rPr>
                <w:rFonts w:ascii="Arial" w:hAnsi="Arial"/>
                <w:b/>
              </w:rPr>
              <w:t>Tem experiência profissional na redação de textos para publicação?</w:t>
            </w:r>
          </w:p>
          <w:p w14:paraId="3C9BE878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Sim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Não</w:t>
            </w:r>
          </w:p>
          <w:p w14:paraId="4FFF2FBF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</w:tc>
      </w:tr>
      <w:tr w:rsidR="006C081D" w:rsidRPr="00C24C90" w14:paraId="19DE595C" w14:textId="77777777" w:rsidTr="00372FC2">
        <w:tc>
          <w:tcPr>
            <w:tcW w:w="988" w:type="dxa"/>
          </w:tcPr>
          <w:p w14:paraId="6A6A195D" w14:textId="0FCFC43F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Em caso afirmativo, queira indicar:</w:t>
            </w:r>
          </w:p>
          <w:p w14:paraId="7BE4D354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 duração da experiência: </w:t>
            </w:r>
          </w:p>
          <w:p w14:paraId="63C0E6A9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o nome do empregador:</w:t>
            </w:r>
          </w:p>
          <w:p w14:paraId="7A96CAF0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 natureza da experiência:</w:t>
            </w:r>
          </w:p>
          <w:p w14:paraId="08C2F257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as funções desempenhadas e o nível de responsabilidade:</w:t>
            </w:r>
          </w:p>
          <w:p w14:paraId="204E8C85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a(s) língua(s) utilizada(s):</w:t>
            </w:r>
          </w:p>
          <w:p w14:paraId="1FAE26FE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o número de textos e sob que forma foram publicados (jornais, sítios Web, etc.):</w:t>
            </w:r>
          </w:p>
          <w:p w14:paraId="566C7556" w14:textId="77777777" w:rsidR="00EE7B36" w:rsidRPr="00C24C9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6C081D" w:rsidRPr="00C24C90" w14:paraId="01D35CF5" w14:textId="77777777" w:rsidTr="00372FC2">
        <w:tc>
          <w:tcPr>
            <w:tcW w:w="988" w:type="dxa"/>
          </w:tcPr>
          <w:p w14:paraId="0216CE3B" w14:textId="0ACD6EBF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C24C90" w:rsidRDefault="00D74004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C24C90">
              <w:rPr>
                <w:rFonts w:ascii="Arial" w:hAnsi="Arial"/>
                <w:b/>
              </w:rPr>
              <w:t>Tem experiência profissional na legendagem e dobragem de filmes e/ou emissões para cinema ou televisão, ou na preparação de emissões de rádio, adquirida exclusivamente na língua 1 escolhida para este concurso?</w:t>
            </w:r>
          </w:p>
          <w:p w14:paraId="4FD5E3D2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Sim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Não</w:t>
            </w:r>
          </w:p>
          <w:p w14:paraId="01D274B1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</w:tc>
      </w:tr>
      <w:tr w:rsidR="006C081D" w:rsidRPr="00C24C90" w14:paraId="273A753E" w14:textId="77777777" w:rsidTr="00372FC2">
        <w:tc>
          <w:tcPr>
            <w:tcW w:w="988" w:type="dxa"/>
          </w:tcPr>
          <w:p w14:paraId="24A1CE64" w14:textId="260074D2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Em caso afirmativo, queira indicar:</w:t>
            </w:r>
          </w:p>
          <w:p w14:paraId="7EC1608B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 natureza da experiência:</w:t>
            </w:r>
          </w:p>
          <w:p w14:paraId="666CFF76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as funções desempenhadas: </w:t>
            </w:r>
          </w:p>
          <w:p w14:paraId="24C79397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a(s) língua(s) utilizada(s) (indicando claramente as línguas de partida e a língua de chegada):</w:t>
            </w:r>
          </w:p>
          <w:p w14:paraId="1AD43B3A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 duração da experiência: </w:t>
            </w:r>
          </w:p>
          <w:p w14:paraId="6440EFE8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o número de filmes e/ou de emissões em causa e a sua duração (em horas):</w:t>
            </w:r>
          </w:p>
          <w:p w14:paraId="0AE38304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o número de emissões de rádio em causa e a sua duração (em horas):</w:t>
            </w:r>
          </w:p>
          <w:p w14:paraId="2A01EEFF" w14:textId="77777777" w:rsidR="00EE7B36" w:rsidRPr="00C24C9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6C081D" w:rsidRPr="00C24C90" w14:paraId="6B1A5A49" w14:textId="77777777" w:rsidTr="00372FC2">
        <w:tc>
          <w:tcPr>
            <w:tcW w:w="988" w:type="dxa"/>
          </w:tcPr>
          <w:p w14:paraId="08B0A5BE" w14:textId="77777777" w:rsidR="00EE7B36" w:rsidRPr="00C24C90" w:rsidRDefault="00D74004" w:rsidP="00372FC2">
            <w:pPr>
              <w:rPr>
                <w:rFonts w:ascii="Arial" w:hAnsi="Arial" w:cs="Arial"/>
                <w:b/>
              </w:rPr>
            </w:pPr>
            <w:r w:rsidRPr="00C24C90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C24C90" w:rsidRDefault="00D74004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C24C90">
              <w:rPr>
                <w:rFonts w:ascii="Arial" w:hAnsi="Arial"/>
                <w:b/>
              </w:rPr>
              <w:t>Tem experiência profissional na adaptação de textos para produtos multimédia ou sítios Web?</w:t>
            </w:r>
          </w:p>
          <w:p w14:paraId="6B5F1D58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C24C90" w:rsidRDefault="005E7818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Sim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04" w:rsidRPr="00C24C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4004" w:rsidRPr="00C24C90">
              <w:rPr>
                <w:rFonts w:ascii="Arial" w:hAnsi="Arial"/>
              </w:rPr>
              <w:t xml:space="preserve">  Não</w:t>
            </w:r>
          </w:p>
          <w:p w14:paraId="7E5DAF48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</w:tc>
      </w:tr>
      <w:tr w:rsidR="006C081D" w:rsidRPr="00C24C90" w14:paraId="1ED38E60" w14:textId="77777777" w:rsidTr="00372FC2">
        <w:tc>
          <w:tcPr>
            <w:tcW w:w="988" w:type="dxa"/>
          </w:tcPr>
          <w:p w14:paraId="6D06898B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Em caso afirmativo, queira indicar:</w:t>
            </w:r>
          </w:p>
          <w:p w14:paraId="1ECBC9D0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 natureza da experiência:</w:t>
            </w:r>
          </w:p>
          <w:p w14:paraId="184FA4D9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a(s) língua(s) utilizada(s):</w:t>
            </w:r>
          </w:p>
          <w:p w14:paraId="6F9722B0" w14:textId="77777777" w:rsidR="00EE7B36" w:rsidRPr="00C24C90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C24C90" w:rsidRDefault="00D74004" w:rsidP="00372FC2">
            <w:pPr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 xml:space="preserve">– a duração da experiência: </w:t>
            </w:r>
          </w:p>
          <w:p w14:paraId="5E0B03ED" w14:textId="77777777" w:rsidR="00EE7B36" w:rsidRPr="00C24C9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C24C90" w:rsidRDefault="00D74004" w:rsidP="00372FC2">
            <w:pPr>
              <w:jc w:val="left"/>
              <w:rPr>
                <w:rFonts w:ascii="Arial" w:hAnsi="Arial" w:cs="Arial"/>
              </w:rPr>
            </w:pPr>
            <w:r w:rsidRPr="00C24C90">
              <w:rPr>
                <w:rFonts w:ascii="Arial" w:hAnsi="Arial"/>
              </w:rPr>
              <w:t>– o número de adaptações em causa:</w:t>
            </w:r>
          </w:p>
          <w:p w14:paraId="630A57B4" w14:textId="77777777" w:rsidR="00EE7B36" w:rsidRPr="00C24C9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C24C90" w:rsidRDefault="008765BE"/>
    <w:sectPr w:rsidR="008765BE" w:rsidRPr="00C24C90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58E0" w14:textId="77777777" w:rsidR="00A87678" w:rsidRPr="00C24C90" w:rsidRDefault="00D74004">
      <w:r w:rsidRPr="00C24C90">
        <w:separator/>
      </w:r>
    </w:p>
  </w:endnote>
  <w:endnote w:type="continuationSeparator" w:id="0">
    <w:p w14:paraId="15FB8BD3" w14:textId="77777777" w:rsidR="00A87678" w:rsidRPr="00C24C90" w:rsidRDefault="00D74004">
      <w:r w:rsidRPr="00C24C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6732" w14:textId="77777777" w:rsidR="005E7818" w:rsidRDefault="005E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C3B6" w14:textId="77777777" w:rsidR="005E7818" w:rsidRDefault="005E7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C6BD" w14:textId="77777777" w:rsidR="005E7818" w:rsidRDefault="005E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C24C90" w:rsidRDefault="00D74004" w:rsidP="00EE7B36">
      <w:r w:rsidRPr="00C24C90">
        <w:separator/>
      </w:r>
    </w:p>
  </w:footnote>
  <w:footnote w:type="continuationSeparator" w:id="0">
    <w:p w14:paraId="65C8533E" w14:textId="77777777" w:rsidR="0058518C" w:rsidRPr="00C24C90" w:rsidRDefault="00D74004" w:rsidP="00EE7B36">
      <w:r w:rsidRPr="00C24C90">
        <w:continuationSeparator/>
      </w:r>
    </w:p>
  </w:footnote>
  <w:footnote w:type="continuationNotice" w:id="1">
    <w:p w14:paraId="7938F301" w14:textId="77777777" w:rsidR="0058518C" w:rsidRPr="00C24C90" w:rsidRDefault="0058518C"/>
  </w:footnote>
  <w:footnote w:id="2">
    <w:p w14:paraId="73D7321F" w14:textId="002116E8" w:rsidR="00EE7B36" w:rsidRPr="00C24C90" w:rsidRDefault="00D74004" w:rsidP="00EE7B36">
      <w:pPr>
        <w:pStyle w:val="FootnoteText"/>
      </w:pPr>
      <w:r w:rsidRPr="00C24C90">
        <w:rPr>
          <w:rStyle w:val="FootnoteReference"/>
          <w:rFonts w:ascii="Arial" w:hAnsi="Arial" w:cs="Arial"/>
        </w:rPr>
        <w:footnoteRef/>
      </w:r>
      <w:r w:rsidRPr="00C24C90">
        <w:rPr>
          <w:rFonts w:ascii="Arial" w:hAnsi="Arial"/>
        </w:rPr>
        <w:t xml:space="preserve"> </w:t>
      </w:r>
      <w:hyperlink r:id="rId1" w:history="1">
        <w:r w:rsidRPr="00C24C90">
          <w:rPr>
            <w:rStyle w:val="Hyperlink"/>
          </w:rPr>
          <w:t>Quadro Europeu Comum de Referência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3DC5" w14:textId="77777777" w:rsidR="005E7818" w:rsidRDefault="005E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8D13" w14:textId="77777777" w:rsidR="005E7818" w:rsidRDefault="005E7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C68B" w14:textId="77777777" w:rsidR="005E7818" w:rsidRDefault="005E7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PT"/>
    <w:docVar w:name="TXTLANGUEMIN" w:val="pt"/>
    <w:docVar w:name="TXTROUTE" w:val="DV\1289244PT.docx"/>
  </w:docVars>
  <w:rsids>
    <w:rsidRoot w:val="00EE7B36"/>
    <w:rsid w:val="00070A8D"/>
    <w:rsid w:val="000B648E"/>
    <w:rsid w:val="00127C31"/>
    <w:rsid w:val="00132279"/>
    <w:rsid w:val="001A256D"/>
    <w:rsid w:val="001E02AB"/>
    <w:rsid w:val="00372FC2"/>
    <w:rsid w:val="003F36D7"/>
    <w:rsid w:val="00464F2A"/>
    <w:rsid w:val="00491511"/>
    <w:rsid w:val="005762E3"/>
    <w:rsid w:val="0058518C"/>
    <w:rsid w:val="005B4D3C"/>
    <w:rsid w:val="005D0E9F"/>
    <w:rsid w:val="005E7818"/>
    <w:rsid w:val="006C081D"/>
    <w:rsid w:val="00743C1E"/>
    <w:rsid w:val="007542A6"/>
    <w:rsid w:val="007548C0"/>
    <w:rsid w:val="007C6DFD"/>
    <w:rsid w:val="008765BE"/>
    <w:rsid w:val="008A44FF"/>
    <w:rsid w:val="008E183D"/>
    <w:rsid w:val="00922349"/>
    <w:rsid w:val="0095546C"/>
    <w:rsid w:val="009A610D"/>
    <w:rsid w:val="00A14960"/>
    <w:rsid w:val="00A87678"/>
    <w:rsid w:val="00AC488F"/>
    <w:rsid w:val="00AF3D16"/>
    <w:rsid w:val="00B54110"/>
    <w:rsid w:val="00B932BA"/>
    <w:rsid w:val="00C24C90"/>
    <w:rsid w:val="00C32004"/>
    <w:rsid w:val="00C55180"/>
    <w:rsid w:val="00C55EBB"/>
    <w:rsid w:val="00C92855"/>
    <w:rsid w:val="00CE1468"/>
    <w:rsid w:val="00D74004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pt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54AA-F27D-468C-9044-2CC48B8A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3715</Characters>
  <Application>Microsoft Office Word</Application>
  <DocSecurity>0</DocSecurity>
  <Lines>206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 Cathy</dc:creator>
  <cp:lastModifiedBy>MATOS MARTINS Filipe</cp:lastModifiedBy>
  <cp:revision>2</cp:revision>
  <cp:lastPrinted>2022-06-01T17:19:00Z</cp:lastPrinted>
  <dcterms:created xsi:type="dcterms:W3CDTF">2023-11-10T09:59:00Z</dcterms:created>
  <dcterms:modified xsi:type="dcterms:W3CDTF">2023-11-10T09:59:00Z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SDLStudio">
    <vt:lpwstr/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DV\1289244PT.docx</vt:lpwstr>
  </property>
  <property fmtid="{D5CDD505-2E9C-101B-9397-08002B2CF9AE}" pid="9" name="Bookout">
    <vt:lpwstr>OK - 2023/11/10 10:59</vt:lpwstr>
  </property>
</Properties>
</file>