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4A416299" w:rsidR="00EE7B36" w:rsidRDefault="00EE7B36" w:rsidP="00320505">
      <w:pPr>
        <w:pStyle w:val="Heading1"/>
        <w:jc w:val="center"/>
      </w:pPr>
      <w:bookmarkStart w:id="0" w:name="_GoBack"/>
      <w:bookmarkEnd w:id="0"/>
      <w:r>
        <w:t>KYKYJEN KARTOITUS</w:t>
      </w:r>
    </w:p>
    <w:p w14:paraId="2CB42DD9" w14:textId="77777777" w:rsidR="00EE7B36" w:rsidRDefault="00EE7B36" w:rsidP="00EE7B36">
      <w:pPr>
        <w:rPr>
          <w:lang w:val="fr-FR"/>
        </w:rPr>
      </w:pPr>
    </w:p>
    <w:p w14:paraId="174F9D26" w14:textId="38FBA194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KILPAILU PE/AD/272/2022/TRAD</w:t>
      </w:r>
    </w:p>
    <w:p w14:paraId="644C80F0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65FB51A0" w14:textId="2872704D"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Kieli- ja kulttuuriasiantuntija (AD 5)</w:t>
      </w:r>
    </w:p>
    <w:p w14:paraId="75774A2D" w14:textId="77777777"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14:paraId="7C65A57E" w14:textId="77777777"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Kykyjen kartoitus</w:t>
      </w:r>
    </w:p>
    <w:p w14:paraId="628ACA6F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14:paraId="0184E150" w14:textId="29FB03AE"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Jotta valintalautakunta voi tehdä valintansa pätevyyden perusteella, se tarkastelee hakijoiden kykyjen kartoituksessa antamia vastauksia.</w:t>
      </w:r>
    </w:p>
    <w:p w14:paraId="61C47D7F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4A0F5D42" w14:textId="77777777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Jokaiselle vastaukselle annetaan 0–4 pistettä.</w:t>
      </w:r>
    </w:p>
    <w:p w14:paraId="4A799666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358BB6B3" w14:textId="40DBB8DB"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Valintalautakunta voi päättää antaa kullekin valintakriteerille sen merkitystä kuvaavan painotuskertoimen 1–3. Tässä tapauksessa kullekin vastaukselle annetut pisteet kerrotaan tällä painotuskertoimella.</w:t>
      </w:r>
    </w:p>
    <w:p w14:paraId="4BECBD3B" w14:textId="77777777"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14:paraId="54244FDB" w14:textId="484F8186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Kunkin hakijan pisteet lasketaan yhteen niiden henkilöiden määrittämiseksi, joiden profiili soveltuu parhaiten suoritettaviin tehtäviin.</w:t>
      </w:r>
    </w:p>
    <w:p w14:paraId="10187315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15039D09" w14:textId="77777777"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Ilmoita työkokemuksen kesto (alkamispäivä – päättymispäivä) seuraavassa muodossa: PP/KK/VVVV–PP/KK/VVVV.</w:t>
      </w:r>
    </w:p>
    <w:p w14:paraId="46AC22C8" w14:textId="77777777"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14:paraId="54BF3B8E" w14:textId="2D28D4F6"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Täydennä alla olevat kentät ja vastaa </w:t>
      </w:r>
      <w:r>
        <w:rPr>
          <w:rFonts w:ascii="Arial" w:hAnsi="Arial"/>
          <w:b/>
          <w:i/>
          <w:u w:val="single"/>
        </w:rPr>
        <w:t>kaikkiin</w:t>
      </w:r>
      <w:r>
        <w:rPr>
          <w:rFonts w:ascii="Arial" w:hAnsi="Arial"/>
          <w:i/>
          <w:u w:val="single"/>
        </w:rPr>
        <w:t xml:space="preserve"> valintakriteereihin.</w:t>
      </w:r>
    </w:p>
    <w:p w14:paraId="475C9BD0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46D2639D" w14:textId="77777777" w:rsidR="00EE7B36" w:rsidRPr="00CE1468" w:rsidRDefault="00EE7B36" w:rsidP="00EE7B36">
      <w:pPr>
        <w:rPr>
          <w:rFonts w:ascii="Arial" w:hAnsi="Arial" w:cs="Arial"/>
          <w:spacing w:val="-3"/>
          <w:lang w:val="fr-FR"/>
        </w:rPr>
      </w:pPr>
    </w:p>
    <w:p w14:paraId="10444AD7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C55EBB" w14:paraId="5228CA5E" w14:textId="77777777" w:rsidTr="00372FC2">
        <w:tc>
          <w:tcPr>
            <w:tcW w:w="3823" w:type="dxa"/>
          </w:tcPr>
          <w:p w14:paraId="26F7D48D" w14:textId="09AB5858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NIMI (isoin kirjaimin) ja etunimi:</w:t>
            </w:r>
          </w:p>
          <w:p w14:paraId="0CA1F2C7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3BEB6FB2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127C31" w14:paraId="00FEBE36" w14:textId="77777777" w:rsidTr="00372FC2">
        <w:tc>
          <w:tcPr>
            <w:tcW w:w="3823" w:type="dxa"/>
          </w:tcPr>
          <w:p w14:paraId="01E855A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92B023F" w14:textId="127EAEB2"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Hakemuksessa valittu kieli 1:</w:t>
            </w:r>
          </w:p>
          <w:p w14:paraId="1201FA2B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70E6EE7A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14:paraId="6657BAA0" w14:textId="77777777"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14:paraId="4E9F7327" w14:textId="2100A786" w:rsidR="00EE7B36" w:rsidRPr="00922349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bulgaria</w:t>
            </w:r>
          </w:p>
          <w:p w14:paraId="56116FA4" w14:textId="56CEF9C6" w:rsidR="00EE7B36" w:rsidRPr="00922349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ranska</w:t>
            </w:r>
          </w:p>
          <w:p w14:paraId="75F4C390" w14:textId="5D50F958" w:rsidR="00EE7B36" w:rsidRPr="00922349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malta</w:t>
            </w:r>
          </w:p>
          <w:p w14:paraId="49FF551C" w14:textId="067A8BB3" w:rsidR="00EE7B36" w:rsidRPr="00922349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slovakki</w:t>
            </w:r>
          </w:p>
          <w:p w14:paraId="6370FF4B" w14:textId="6D3CA81C" w:rsidR="00EE7B36" w:rsidRPr="00B54110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DA557D">
                  <w:rPr>
                    <w:rFonts w:ascii="Segoe UI Symbol" w:hAnsi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ruotsi</w:t>
            </w:r>
          </w:p>
        </w:tc>
      </w:tr>
    </w:tbl>
    <w:p w14:paraId="47D3C88D" w14:textId="77777777"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14:paraId="22C1A623" w14:textId="77777777"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14:paraId="7A0F54A5" w14:textId="77777777"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N:o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Valintakriteerit</w:t>
            </w:r>
          </w:p>
          <w:p w14:paraId="5B672BC8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7109F268" w14:textId="77777777" w:rsidTr="00372FC2">
        <w:tc>
          <w:tcPr>
            <w:tcW w:w="988" w:type="dxa"/>
          </w:tcPr>
          <w:p w14:paraId="5B460807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 a</w:t>
            </w:r>
          </w:p>
        </w:tc>
        <w:tc>
          <w:tcPr>
            <w:tcW w:w="7938" w:type="dxa"/>
          </w:tcPr>
          <w:p w14:paraId="28AEDE91" w14:textId="77777777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Onko sinulla kääntämisen tai nykykielten taikka muu kielitieteen alan yliopisto- tai korkeakoulututkinto?</w:t>
            </w:r>
          </w:p>
          <w:p w14:paraId="579D3B57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5FA4A34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2DFD7F50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14:paraId="362F3B59" w14:textId="77777777" w:rsidTr="00372FC2">
        <w:tc>
          <w:tcPr>
            <w:tcW w:w="988" w:type="dxa"/>
          </w:tcPr>
          <w:p w14:paraId="25A57186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 b</w:t>
            </w:r>
          </w:p>
        </w:tc>
        <w:tc>
          <w:tcPr>
            <w:tcW w:w="7938" w:type="dxa"/>
          </w:tcPr>
          <w:p w14:paraId="5700F154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</w:t>
            </w:r>
          </w:p>
          <w:p w14:paraId="5A370093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1DF82C" w14:textId="60FDA4A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tutkinnon nimi (tutkintojen nimet):</w:t>
            </w:r>
          </w:p>
          <w:p w14:paraId="17C671A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301BF1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yliopiston/korkeakoulun nimi (yliopistojen/korkeakoulujen nimet):</w:t>
            </w:r>
          </w:p>
          <w:p w14:paraId="650CEFD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C5A933A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kyseiset kielet:</w:t>
            </w:r>
          </w:p>
          <w:p w14:paraId="79CEFCC5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C41691" w14:textId="4B0A3BB9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saatu arvosana (saadut arvosanat): </w:t>
            </w:r>
          </w:p>
          <w:p w14:paraId="41A27C0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7D4A6D" w14:textId="77777777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opintojen kesto: </w:t>
            </w:r>
          </w:p>
          <w:p w14:paraId="0E9CF35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14:paraId="4E96A081" w14:textId="77777777" w:rsidTr="00372FC2">
        <w:tc>
          <w:tcPr>
            <w:tcW w:w="988" w:type="dxa"/>
          </w:tcPr>
          <w:p w14:paraId="4D04A5C4" w14:textId="7C8B9426"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 a</w:t>
            </w:r>
          </w:p>
        </w:tc>
        <w:tc>
          <w:tcPr>
            <w:tcW w:w="7938" w:type="dxa"/>
          </w:tcPr>
          <w:p w14:paraId="46582147" w14:textId="03C6EB70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Osaatko muita Euroopan unionin virallisia kieliä kuin valitsemasi kielet 1, 2 ja 3?</w:t>
            </w:r>
          </w:p>
          <w:p w14:paraId="3E0168CD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71E494D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3FEEFE17" w14:textId="77777777"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14:paraId="502A1F97" w14:textId="77777777" w:rsidTr="00372FC2">
        <w:tc>
          <w:tcPr>
            <w:tcW w:w="988" w:type="dxa"/>
          </w:tcPr>
          <w:p w14:paraId="03986124" w14:textId="0142EB5A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 b</w:t>
            </w:r>
          </w:p>
        </w:tc>
        <w:tc>
          <w:tcPr>
            <w:tcW w:w="7938" w:type="dxa"/>
          </w:tcPr>
          <w:p w14:paraId="07D34141" w14:textId="1CAA43E2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 muut osaamasi viralliset kielet ja kielitaitosi taso (käyttäen kieliä koskevaa yhteistä eurooppalaista viitekehystä – CEFR)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2"/>
            </w:r>
            <w:r>
              <w:rPr>
                <w:rFonts w:ascii="Arial" w:hAnsi="Arial"/>
              </w:rPr>
              <w:t xml:space="preserve"> sekä kerro, kuinka olet hankkinut kielitaitosi.</w:t>
            </w:r>
          </w:p>
          <w:p w14:paraId="4E7AFD4E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5476FF" w14:textId="19AEF40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Kieli 4:</w:t>
            </w:r>
          </w:p>
          <w:p w14:paraId="67D55882" w14:textId="5C8CE0E4"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Kielitaidon taso:</w:t>
            </w:r>
          </w:p>
          <w:p w14:paraId="239C6A10" w14:textId="0D0C5B2E"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Kuinka olet hankkinut kielitaitosi:</w:t>
            </w:r>
          </w:p>
          <w:p w14:paraId="4665F06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15E22E6" w14:textId="14BD2F8B"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Kieli 5: </w:t>
            </w:r>
          </w:p>
          <w:p w14:paraId="636D94D7" w14:textId="77777777"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Kielitaidon taso:</w:t>
            </w:r>
          </w:p>
          <w:p w14:paraId="7DF3DA49" w14:textId="47369750"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Kuinka olet hankkinut kielitaitosi:</w:t>
            </w:r>
          </w:p>
          <w:p w14:paraId="0F0A2F17" w14:textId="77777777"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</w:p>
          <w:p w14:paraId="4FC54CA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F199DD2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  <w:p w14:paraId="74C85941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(jne.)</w:t>
            </w:r>
          </w:p>
          <w:p w14:paraId="4514F5E5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37B78B98" w14:textId="77777777" w:rsidTr="00372FC2">
        <w:tc>
          <w:tcPr>
            <w:tcW w:w="988" w:type="dxa"/>
          </w:tcPr>
          <w:p w14:paraId="7B0AD60B" w14:textId="1A373F38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 a</w:t>
            </w:r>
          </w:p>
        </w:tc>
        <w:tc>
          <w:tcPr>
            <w:tcW w:w="7938" w:type="dxa"/>
          </w:tcPr>
          <w:p w14:paraId="69C25D4E" w14:textId="58C11E7A"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Onko sinulla työkokemusta tekstien tai audiovisuaalisten sisältöjen kääntämisestä, editoinnista tai kielentarkastuksesta tähän kilpailuun kieleksi 1 valitsemallasi kielellä?</w:t>
            </w:r>
          </w:p>
          <w:p w14:paraId="6082562C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330B1DA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7E239FD4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14:paraId="6590D0E0" w14:textId="77777777" w:rsidTr="00372FC2">
        <w:tc>
          <w:tcPr>
            <w:tcW w:w="988" w:type="dxa"/>
          </w:tcPr>
          <w:p w14:paraId="17730F47" w14:textId="54811112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 b</w:t>
            </w:r>
          </w:p>
        </w:tc>
        <w:tc>
          <w:tcPr>
            <w:tcW w:w="7938" w:type="dxa"/>
          </w:tcPr>
          <w:p w14:paraId="341DCE17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</w:t>
            </w:r>
          </w:p>
          <w:p w14:paraId="7678242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0F6678" w14:textId="14A55F49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työkokemuksen laatu:</w:t>
            </w:r>
          </w:p>
          <w:p w14:paraId="3BDB114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E331BEC" w14:textId="78E2D469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käyttämäsi kieli/kielet (ilmoita selvästi lähdekielet ja kohdekieli):</w:t>
            </w:r>
          </w:p>
          <w:p w14:paraId="69C316F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C558AC0" w14:textId="435CDB88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työkokemuksen pituus: </w:t>
            </w:r>
          </w:p>
          <w:p w14:paraId="78B8D358" w14:textId="77777777"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BD7A1E2" w14:textId="77777777" w:rsidTr="00372FC2">
        <w:tc>
          <w:tcPr>
            <w:tcW w:w="988" w:type="dxa"/>
          </w:tcPr>
          <w:p w14:paraId="7FAA0F97" w14:textId="3CB536B9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 a</w:t>
            </w:r>
          </w:p>
        </w:tc>
        <w:tc>
          <w:tcPr>
            <w:tcW w:w="7938" w:type="dxa"/>
          </w:tcPr>
          <w:p w14:paraId="3A251B7A" w14:textId="77777777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Onko sinulla työkokemusta julkaistaviksi tarkoitettujen tekstien laatimisesta?</w:t>
            </w:r>
          </w:p>
          <w:p w14:paraId="3C9BE87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4321291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4FFF2FBF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C55EBB" w14:paraId="19DE595C" w14:textId="77777777" w:rsidTr="00372FC2">
        <w:tc>
          <w:tcPr>
            <w:tcW w:w="988" w:type="dxa"/>
          </w:tcPr>
          <w:p w14:paraId="6A6A195D" w14:textId="0F011DA5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 b</w:t>
            </w:r>
          </w:p>
        </w:tc>
        <w:tc>
          <w:tcPr>
            <w:tcW w:w="7938" w:type="dxa"/>
          </w:tcPr>
          <w:p w14:paraId="035C02D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</w:t>
            </w:r>
          </w:p>
          <w:p w14:paraId="7BE4D35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8C41B1" w14:textId="41B0C99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työkokemuksen pituus: </w:t>
            </w:r>
          </w:p>
          <w:p w14:paraId="63C0E6A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A5DC68B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työnantajan nimi:</w:t>
            </w:r>
          </w:p>
          <w:p w14:paraId="7A96CAF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5F4508D" w14:textId="6DCF48E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työkokemuksen laatu:</w:t>
            </w:r>
          </w:p>
          <w:p w14:paraId="08C2F25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9D7A12A" w14:textId="442D7C59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tehtävät ja vastuutaso:</w:t>
            </w:r>
          </w:p>
          <w:p w14:paraId="204E8C85" w14:textId="77777777" w:rsidR="00EE7B36" w:rsidRPr="00C55180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0719001" w14:textId="7452D42D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käyttämäsi kieli/kielet:</w:t>
            </w:r>
          </w:p>
          <w:p w14:paraId="1FAE26FE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71AB3B1" w14:textId="28A2A93A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tekstien määrä ja niiden julkaisumuoto (sanomalehti, verkkosivusto jne.):</w:t>
            </w:r>
          </w:p>
          <w:p w14:paraId="566C7556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01D35CF5" w14:textId="77777777" w:rsidTr="00372FC2">
        <w:tc>
          <w:tcPr>
            <w:tcW w:w="988" w:type="dxa"/>
          </w:tcPr>
          <w:p w14:paraId="0216CE3B" w14:textId="367F7769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 a</w:t>
            </w:r>
          </w:p>
        </w:tc>
        <w:tc>
          <w:tcPr>
            <w:tcW w:w="7938" w:type="dxa"/>
          </w:tcPr>
          <w:p w14:paraId="3FF25C90" w14:textId="567D2326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Onko sinulla työkokemusta elokuvateatteri- tai televisiolevitykseen tarkoitettujen elokuvien ja/tai ohjelmien tekstityksestä ja päälleäänityksestä tai radiolähetysten valmistelusta tähän kilpailuun kieleksi 1 valitsemallasi kielellä?</w:t>
            </w:r>
          </w:p>
          <w:p w14:paraId="4FD5E3D2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91C229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01D274B1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C55EBB" w14:paraId="273A753E" w14:textId="77777777" w:rsidTr="00372FC2">
        <w:tc>
          <w:tcPr>
            <w:tcW w:w="988" w:type="dxa"/>
          </w:tcPr>
          <w:p w14:paraId="24A1CE64" w14:textId="19BA4472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 b</w:t>
            </w:r>
          </w:p>
        </w:tc>
        <w:tc>
          <w:tcPr>
            <w:tcW w:w="7938" w:type="dxa"/>
          </w:tcPr>
          <w:p w14:paraId="6E77A352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</w:t>
            </w:r>
          </w:p>
          <w:p w14:paraId="7EC1608B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BA1BA18" w14:textId="19E08283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työkokemuksen laatu:</w:t>
            </w:r>
          </w:p>
          <w:p w14:paraId="666CFF76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7E913C69" w14:textId="5407F5B0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tehtävät: </w:t>
            </w:r>
          </w:p>
          <w:p w14:paraId="24C79397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775BCAF" w14:textId="39C0C62C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käyttämäsi kieli/kielet (ilmoita selvästi lähdekielet ja kohdekieli):</w:t>
            </w:r>
          </w:p>
          <w:p w14:paraId="1AD43B3A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AF0D5A5" w14:textId="365B6C8B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työkokemuksen pituus: </w:t>
            </w:r>
          </w:p>
          <w:p w14:paraId="6440EFE8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2A4096BC" w14:textId="364EDB2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elokuvien ja/tai ohjelmien määrä ja niiden kesto (tunteina):</w:t>
            </w:r>
          </w:p>
          <w:p w14:paraId="0AE38304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5525E653" w14:textId="0A3B6215"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radiolähetysten määrä ja niiden kesto (tunteina):</w:t>
            </w:r>
          </w:p>
          <w:p w14:paraId="2A01EEFF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14:paraId="6B1A5A49" w14:textId="77777777" w:rsidTr="00372FC2">
        <w:tc>
          <w:tcPr>
            <w:tcW w:w="988" w:type="dxa"/>
          </w:tcPr>
          <w:p w14:paraId="08B0A5BE" w14:textId="77777777"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 a</w:t>
            </w:r>
          </w:p>
        </w:tc>
        <w:tc>
          <w:tcPr>
            <w:tcW w:w="7938" w:type="dxa"/>
          </w:tcPr>
          <w:p w14:paraId="7BD311CF" w14:textId="169172CD"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Onko sinulla työkokemusta tekstien mukauttamisesta multimediatuotteita tai verkkosivustoja varten?</w:t>
            </w:r>
          </w:p>
          <w:p w14:paraId="6B5F1D5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3AF5AF95" w14:textId="77777777" w:rsidR="00EE7B36" w:rsidRDefault="006549E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t xml:space="preserve">  </w:t>
            </w:r>
            <w:r w:rsidR="00320505">
              <w:rPr>
                <w:rFonts w:ascii="Arial" w:hAnsi="Arial"/>
              </w:rPr>
              <w:t xml:space="preserve">Kyllä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20505">
              <w:rPr>
                <w:rFonts w:ascii="Arial" w:hAnsi="Arial"/>
              </w:rPr>
              <w:t xml:space="preserve">  Ei</w:t>
            </w:r>
          </w:p>
          <w:p w14:paraId="7E5DAF48" w14:textId="77777777"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C55EBB" w14:paraId="1ED38E60" w14:textId="77777777" w:rsidTr="00372FC2">
        <w:tc>
          <w:tcPr>
            <w:tcW w:w="988" w:type="dxa"/>
          </w:tcPr>
          <w:p w14:paraId="6D06898B" w14:textId="77777777"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 b</w:t>
            </w:r>
          </w:p>
        </w:tc>
        <w:tc>
          <w:tcPr>
            <w:tcW w:w="7938" w:type="dxa"/>
          </w:tcPr>
          <w:p w14:paraId="2ED79069" w14:textId="77777777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Jos vastasit kyllä, ilmoita</w:t>
            </w:r>
          </w:p>
          <w:p w14:paraId="1ECBC9D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0B09F6D9" w14:textId="4B35DF9F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työkokemuksen laatu:</w:t>
            </w:r>
          </w:p>
          <w:p w14:paraId="184FA4D9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4273CD48" w14:textId="1F38DCEB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käyttämäsi kieli/kielet:</w:t>
            </w:r>
          </w:p>
          <w:p w14:paraId="6F9722B0" w14:textId="77777777"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14:paraId="141AAA7C" w14:textId="3D19B535"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työkokemuksen pituus: </w:t>
            </w:r>
          </w:p>
          <w:p w14:paraId="5E0B03ED" w14:textId="77777777" w:rsidR="00EE7B36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14:paraId="67A293BB" w14:textId="77777777"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mukautusten määrä:</w:t>
            </w:r>
          </w:p>
          <w:p w14:paraId="630A57B4" w14:textId="77777777"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3509C7A0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533C1B4B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43EFE1BD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4B3F32A" w14:textId="77777777" w:rsidR="00EE7B36" w:rsidRDefault="00EE7B36" w:rsidP="00EE7B36">
      <w:pPr>
        <w:rPr>
          <w:rFonts w:ascii="Arial" w:hAnsi="Arial" w:cs="Arial"/>
          <w:lang w:val="fr-FR"/>
        </w:rPr>
      </w:pPr>
    </w:p>
    <w:p w14:paraId="6684747D" w14:textId="77777777"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14:paraId="0134F6CE" w14:textId="77777777" w:rsidTr="00320505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BE46" w14:textId="77777777"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3541" w14:textId="2E3BC993"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 xml:space="preserve"> </w:t>
            </w:r>
          </w:p>
        </w:tc>
      </w:tr>
    </w:tbl>
    <w:p w14:paraId="67ECEE83" w14:textId="77777777" w:rsidR="00EE7B36" w:rsidRPr="001300B9" w:rsidRDefault="00EE7B36" w:rsidP="00320505">
      <w:pPr>
        <w:ind w:left="720"/>
        <w:jc w:val="left"/>
        <w:rPr>
          <w:lang w:val="fr-FR"/>
        </w:rPr>
      </w:pPr>
    </w:p>
    <w:p w14:paraId="078701D8" w14:textId="77777777" w:rsidR="008765BE" w:rsidRDefault="008765BE"/>
    <w:sectPr w:rsidR="008765BE" w:rsidSect="003205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Default="0058518C" w:rsidP="00EE7B36">
      <w:r>
        <w:separator/>
      </w:r>
    </w:p>
  </w:endnote>
  <w:endnote w:type="continuationSeparator" w:id="0">
    <w:p w14:paraId="32979E44" w14:textId="77777777" w:rsidR="0058518C" w:rsidRDefault="0058518C" w:rsidP="00EE7B36">
      <w:r>
        <w:continuationSeparator/>
      </w:r>
    </w:p>
  </w:endnote>
  <w:endnote w:type="continuationNotice" w:id="1">
    <w:p w14:paraId="647D2668" w14:textId="77777777" w:rsidR="0058518C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F16C" w14:textId="77777777" w:rsidR="00DA557D" w:rsidRDefault="00DA557D" w:rsidP="00320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Default="0058518C" w:rsidP="00EE7B36">
      <w:r>
        <w:separator/>
      </w:r>
    </w:p>
  </w:footnote>
  <w:footnote w:type="continuationSeparator" w:id="0">
    <w:p w14:paraId="65C8533E" w14:textId="77777777" w:rsidR="0058518C" w:rsidRDefault="0058518C" w:rsidP="00EE7B36">
      <w:r>
        <w:continuationSeparator/>
      </w:r>
    </w:p>
  </w:footnote>
  <w:footnote w:type="continuationNotice" w:id="1">
    <w:p w14:paraId="7938F301" w14:textId="77777777" w:rsidR="0058518C" w:rsidRDefault="0058518C"/>
  </w:footnote>
  <w:footnote w:id="2">
    <w:p w14:paraId="73D7321F" w14:textId="77777777"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Kieliä koskeva yhteinen eurooppalainen viitekehys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631F" w14:textId="77777777" w:rsidR="00DA557D" w:rsidRDefault="00DA557D" w:rsidP="00320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4046E"/>
    <w:rsid w:val="001E02AB"/>
    <w:rsid w:val="00320505"/>
    <w:rsid w:val="005762E3"/>
    <w:rsid w:val="0058518C"/>
    <w:rsid w:val="005D0E9F"/>
    <w:rsid w:val="006549EE"/>
    <w:rsid w:val="007542A6"/>
    <w:rsid w:val="008765BE"/>
    <w:rsid w:val="00B932BA"/>
    <w:rsid w:val="00C32004"/>
    <w:rsid w:val="00C55EBB"/>
    <w:rsid w:val="00DA557D"/>
    <w:rsid w:val="00DC50B8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fi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3041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KONTKANEN Ari Petri</cp:lastModifiedBy>
  <cp:revision>2</cp:revision>
  <cp:lastPrinted>2022-06-01T17:19:00Z</cp:lastPrinted>
  <dcterms:created xsi:type="dcterms:W3CDTF">2022-06-13T12:18:00Z</dcterms:created>
  <dcterms:modified xsi:type="dcterms:W3CDTF">2022-06-13T12:18:00Z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FI</vt:lpwstr>
  </property>
</Properties>
</file>