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Pr="00DD24E8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DD24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DD24E8" w:rsidRDefault="003562F7" w:rsidP="003562F7">
            <w:pPr>
              <w:rPr>
                <w:b/>
              </w:rPr>
            </w:pPr>
            <w:r w:rsidRPr="00DD24E8">
              <w:rPr>
                <w:b/>
                <w:sz w:val="22"/>
              </w:rPr>
              <w:t>FORMULAR DE DECLARAȚIE</w:t>
            </w:r>
          </w:p>
          <w:p w14:paraId="7626B4A9" w14:textId="77777777" w:rsidR="00A8064C" w:rsidRPr="00DD24E8" w:rsidRDefault="00A8064C" w:rsidP="00A8064C">
            <w:pPr>
              <w:rPr>
                <w:b/>
              </w:rPr>
            </w:pPr>
          </w:p>
          <w:p w14:paraId="2BE57E7D" w14:textId="77777777" w:rsidR="007F2E26" w:rsidRPr="00DD24E8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 w:rsidRPr="00DD24E8">
              <w:rPr>
                <w:b/>
              </w:rPr>
              <w:t>PE/281/S/FINS</w:t>
            </w:r>
          </w:p>
          <w:p w14:paraId="64A47891" w14:textId="77777777" w:rsidR="00564D6B" w:rsidRPr="00DD24E8" w:rsidRDefault="00564D6B" w:rsidP="007F2E26"/>
        </w:tc>
      </w:tr>
      <w:tr w:rsidR="00564D6B" w:rsidRPr="00DD24E8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DD24E8" w:rsidRDefault="00564D6B" w:rsidP="000F3BE8">
            <w:pPr>
              <w:rPr>
                <w:b/>
                <w:sz w:val="22"/>
              </w:rPr>
            </w:pPr>
            <w:r w:rsidRPr="00DD24E8">
              <w:rPr>
                <w:b/>
                <w:sz w:val="22"/>
              </w:rPr>
              <w:t>Prenume:</w:t>
            </w:r>
          </w:p>
          <w:p w14:paraId="06EA3BEA" w14:textId="77777777" w:rsidR="00564D6B" w:rsidRPr="00DD24E8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DD24E8" w:rsidRDefault="00BF54A9" w:rsidP="000F3BE8">
            <w:pPr>
              <w:rPr>
                <w:sz w:val="22"/>
              </w:rPr>
            </w:pPr>
          </w:p>
          <w:p w14:paraId="7542141C" w14:textId="6091A65F" w:rsidR="00564D6B" w:rsidRPr="00DD24E8" w:rsidRDefault="00BF54A9" w:rsidP="000F3BE8">
            <w:pPr>
              <w:rPr>
                <w:sz w:val="22"/>
              </w:rPr>
            </w:pPr>
            <w:r w:rsidRPr="00DD24E8"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DD24E8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DD24E8" w:rsidRDefault="00564D6B" w:rsidP="000F3BE8">
            <w:pPr>
              <w:rPr>
                <w:b/>
                <w:sz w:val="22"/>
              </w:rPr>
            </w:pPr>
            <w:r w:rsidRPr="00DD24E8">
              <w:rPr>
                <w:b/>
                <w:sz w:val="22"/>
              </w:rPr>
              <w:t>Nume:</w:t>
            </w:r>
          </w:p>
          <w:p w14:paraId="3655EF2C" w14:textId="77777777" w:rsidR="00564D6B" w:rsidRPr="00DD24E8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DD24E8" w:rsidRDefault="00BF54A9" w:rsidP="000F3BE8">
            <w:pPr>
              <w:rPr>
                <w:sz w:val="22"/>
              </w:rPr>
            </w:pPr>
          </w:p>
          <w:p w14:paraId="3DC63D28" w14:textId="784AFBEF" w:rsidR="00564D6B" w:rsidRPr="00DD24E8" w:rsidRDefault="00BF54A9" w:rsidP="000F3BE8">
            <w:pPr>
              <w:rPr>
                <w:sz w:val="22"/>
              </w:rPr>
            </w:pPr>
            <w:r w:rsidRPr="00DD24E8"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DD24E8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Pr="00DD24E8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Pr="00DD24E8" w:rsidRDefault="00FA4C1E" w:rsidP="000F3BE8">
            <w:pPr>
              <w:rPr>
                <w:b/>
                <w:sz w:val="22"/>
              </w:rPr>
            </w:pPr>
            <w:r w:rsidRPr="00DD24E8">
              <w:rPr>
                <w:b/>
                <w:sz w:val="22"/>
              </w:rPr>
              <w:t xml:space="preserve">Îmi depun candidatura pentru următorul grad: </w:t>
            </w:r>
          </w:p>
          <w:p w14:paraId="737AD80E" w14:textId="3C2AA208" w:rsidR="00FA4C1E" w:rsidRPr="00DD24E8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DD24E8" w:rsidRDefault="00FA4C1E" w:rsidP="000F3BE8">
            <w:pPr>
              <w:rPr>
                <w:b/>
                <w:sz w:val="22"/>
              </w:rPr>
            </w:pPr>
            <w:r w:rsidRPr="00DD24E8">
              <w:rPr>
                <w:b/>
                <w:sz w:val="22"/>
              </w:rPr>
              <w:t>AD 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DD24E8" w:rsidRDefault="00AF7CAB" w:rsidP="000F3BE8">
            <w:pPr>
              <w:rPr>
                <w:b/>
                <w:sz w:val="22"/>
              </w:rPr>
            </w:pPr>
            <w:r w:rsidRPr="00DD24E8">
              <w:rPr>
                <w:b/>
                <w:sz w:val="22"/>
              </w:rPr>
              <w:t>AD 6</w:t>
            </w:r>
          </w:p>
        </w:tc>
      </w:tr>
      <w:tr w:rsidR="000657E8" w:rsidRPr="00DD24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DD24E8" w:rsidRDefault="00A8064C" w:rsidP="002C0D7D">
            <w:pPr>
              <w:rPr>
                <w:b/>
                <w:sz w:val="22"/>
              </w:rPr>
            </w:pPr>
            <w:r w:rsidRPr="00DD24E8">
              <w:rPr>
                <w:b/>
                <w:sz w:val="22"/>
              </w:rPr>
              <w:t>Îmi dau consimțământul pentru redistribuirea la gradul AD 6 în cazul în care nu îndeplinesc condițiile de admitere pentru gradul AD 9, dar le îndeplinesc pe cele pentru gradul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Pr="00DD24E8" w:rsidRDefault="000E4800" w:rsidP="000E4800"/>
          <w:p w14:paraId="0909EB47" w14:textId="149C7092" w:rsidR="000E4800" w:rsidRPr="00DD24E8" w:rsidRDefault="00E94109" w:rsidP="000E4800">
            <w:sdt>
              <w:sdtPr>
                <w:id w:val="7837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DD24E8">
              <w:t>Da, îmi dau consimțământul.</w:t>
            </w:r>
          </w:p>
          <w:p w14:paraId="409EF8EC" w14:textId="77777777" w:rsidR="000E4800" w:rsidRPr="00DD24E8" w:rsidRDefault="000E4800" w:rsidP="000E4800"/>
          <w:p w14:paraId="5C93B5F8" w14:textId="77777777" w:rsidR="000E4800" w:rsidRPr="00DD24E8" w:rsidRDefault="000E4800" w:rsidP="000E4800"/>
          <w:p w14:paraId="465EBDAC" w14:textId="66203D8D" w:rsidR="008C471F" w:rsidRPr="00DD24E8" w:rsidRDefault="00E94109" w:rsidP="000F3BE8">
            <w:sdt>
              <w:sdtPr>
                <w:id w:val="19439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DD24E8">
              <w:t>Nu, nu îmi dau consimțământul.</w:t>
            </w:r>
          </w:p>
          <w:p w14:paraId="751FDC25" w14:textId="2DC053E2" w:rsidR="000E4800" w:rsidRPr="00DD24E8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42B5F056" w:rsidR="008C471F" w:rsidRPr="00DD24E8" w:rsidRDefault="00E94109" w:rsidP="000E4800">
            <w:pPr>
              <w:rPr>
                <w:highlight w:val="yellow"/>
              </w:rPr>
            </w:pPr>
            <w:sdt>
              <w:sdtPr>
                <w:id w:val="12819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DD24E8">
              <w:t>Îmi depun candidatura pentru gradul AD 6 și înțeleg că redistribuirea la gradul AD 9 nu este posibilă, conform anunțului de recrutare.</w:t>
            </w:r>
          </w:p>
        </w:tc>
      </w:tr>
    </w:tbl>
    <w:p w14:paraId="386828E0" w14:textId="1106136A" w:rsidR="009C53D9" w:rsidRPr="00DD24E8" w:rsidRDefault="009C53D9"/>
    <w:sectPr w:rsidR="009C53D9" w:rsidRPr="00DD24E8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DD24E8" w:rsidRDefault="00CF4265">
      <w:r w:rsidRPr="00DD24E8">
        <w:separator/>
      </w:r>
    </w:p>
  </w:endnote>
  <w:endnote w:type="continuationSeparator" w:id="0">
    <w:p w14:paraId="30D61529" w14:textId="77777777" w:rsidR="00CF4265" w:rsidRPr="00DD24E8" w:rsidRDefault="00CF4265">
      <w:r w:rsidRPr="00DD24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DD24E8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DD24E8" w:rsidRDefault="00CF4265">
      <w:r w:rsidRPr="00DD24E8">
        <w:separator/>
      </w:r>
    </w:p>
  </w:footnote>
  <w:footnote w:type="continuationSeparator" w:id="0">
    <w:p w14:paraId="1583D0EE" w14:textId="77777777" w:rsidR="00CF4265" w:rsidRPr="00DD24E8" w:rsidRDefault="00CF4265">
      <w:r w:rsidRPr="00DD24E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DD24E8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DD24E8"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40829BA">
          <wp:simplePos x="0" y="0"/>
          <wp:positionH relativeFrom="column">
            <wp:posOffset>7956550</wp:posOffset>
          </wp:positionH>
          <wp:positionV relativeFrom="margin">
            <wp:posOffset>-1161339</wp:posOffset>
          </wp:positionV>
          <wp:extent cx="1429385" cy="108633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08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4E8">
      <w:t>Direcția Generală Personal</w:t>
    </w:r>
  </w:p>
  <w:p w14:paraId="30C3630C" w14:textId="77777777" w:rsidR="00240E8D" w:rsidRPr="00DD24E8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DD24E8">
      <w:rPr>
        <w:rFonts w:ascii="Arial Narrow" w:hAnsi="Arial Narrow"/>
        <w:color w:val="777777"/>
        <w:sz w:val="20"/>
      </w:rPr>
      <w:t>Direcția pentru dezvoltarea resurselor umane</w:t>
    </w:r>
  </w:p>
  <w:p w14:paraId="52BB97CE" w14:textId="77777777" w:rsidR="00240E8D" w:rsidRPr="00DD24E8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DD24E8">
      <w:rPr>
        <w:rFonts w:ascii="Arial Narrow" w:hAnsi="Arial Narrow"/>
        <w:color w:val="777777"/>
        <w:sz w:val="20"/>
      </w:rPr>
      <w:t>Unitatea pentru selecția specialiștilor</w:t>
    </w:r>
  </w:p>
  <w:p w14:paraId="01BB8884" w14:textId="77777777" w:rsidR="00240E8D" w:rsidRPr="00DD24E8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71"/>
    <w:docVar w:name="TXTLANGUE" w:val="RO"/>
    <w:docVar w:name="TXTLANGUEMIN" w:val="ro"/>
    <w:docVar w:name="TXTROUTE" w:val="DV\1271684RO.docx"/>
  </w:docVars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14FC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D011B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D24E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94109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74579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CA56-377D-4BF7-8A65-7A0ED9DC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2023-02-13T10:15:00Z</dcterms:created>
  <dcterms:modified xsi:type="dcterms:W3CDTF">2023-02-13T16:58:00Z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RO</vt:lpwstr>
  </property>
  <property fmtid="{D5CDD505-2E9C-101B-9397-08002B2CF9AE}" pid="4" name="&lt;FdR&gt;">
    <vt:lpwstr>1271684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9.14.0 Build [20221101]</vt:lpwstr>
  </property>
  <property fmtid="{D5CDD505-2E9C-101B-9397-08002B2CF9AE}" pid="8" name="FooterPath">
    <vt:lpwstr>DV\1271684RO.docx</vt:lpwstr>
  </property>
</Properties>
</file>