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FOIRM DHEARBHÚCHÁIN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Céadainm: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Sloinne: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Táim ag cur isteach ar an ngrád seo: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Toilím go bhféadfaí </w:t>
            </w:r>
            <w:proofErr w:type="spellStart"/>
            <w:r>
              <w:rPr>
                <w:b/>
                <w:sz w:val="22"/>
              </w:rPr>
              <w:t>athshannadh</w:t>
            </w:r>
            <w:proofErr w:type="spellEnd"/>
            <w:r>
              <w:rPr>
                <w:b/>
                <w:sz w:val="22"/>
              </w:rPr>
              <w:t xml:space="preserve"> a dhéanamh go dtí grád AD 6 i gcás nach gcomhlíonaim na critéir </w:t>
            </w:r>
            <w:proofErr w:type="spellStart"/>
            <w:r>
              <w:rPr>
                <w:b/>
                <w:sz w:val="22"/>
              </w:rPr>
              <w:t>incháilitheachta</w:t>
            </w:r>
            <w:proofErr w:type="spellEnd"/>
            <w:r>
              <w:rPr>
                <w:b/>
                <w:sz w:val="22"/>
              </w:rPr>
              <w:t xml:space="preserve"> do ghrád AD 9, ach go gcomhlíonaim na critéir </w:t>
            </w:r>
            <w:proofErr w:type="spellStart"/>
            <w:r>
              <w:rPr>
                <w:b/>
                <w:sz w:val="22"/>
              </w:rPr>
              <w:t>incháilitheachta</w:t>
            </w:r>
            <w:proofErr w:type="spellEnd"/>
            <w:r>
              <w:rPr>
                <w:b/>
                <w:sz w:val="22"/>
              </w:rPr>
              <w:t xml:space="preserve"> do ghrád AD 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2F2DCF7E" w:rsidR="000E4800" w:rsidRDefault="00034F3A" w:rsidP="000E4800">
            <w:sdt>
              <w:sdtPr>
                <w:id w:val="2902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Toilím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7286EAB4" w:rsidR="008C471F" w:rsidRDefault="00034F3A" w:rsidP="000F3BE8">
            <w:sdt>
              <w:sdtPr>
                <w:id w:val="14185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Ní </w:t>
            </w:r>
            <w:proofErr w:type="spellStart"/>
            <w:r w:rsidR="000E4800">
              <w:t>thoilím</w:t>
            </w:r>
            <w:proofErr w:type="spellEnd"/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17538D84" w:rsidR="008C471F" w:rsidRPr="00AF7CAB" w:rsidRDefault="00034F3A" w:rsidP="000E4800">
            <w:pPr>
              <w:rPr>
                <w:highlight w:val="yellow"/>
              </w:rPr>
            </w:pPr>
            <w:sdt>
              <w:sdtPr>
                <w:id w:val="11050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Táim ag cur isteach ar ghrád AD 6 agus tuigim nach bhfuil </w:t>
            </w:r>
            <w:proofErr w:type="spellStart"/>
            <w:r w:rsidR="000E4800">
              <w:t>athshannadh</w:t>
            </w:r>
            <w:proofErr w:type="spellEnd"/>
            <w:r w:rsidR="000E4800">
              <w:t xml:space="preserve"> chuig grád AD 9 indéanta, i gcomhréir leis an bhfógra comórtais.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Ard-Stiúrthóireacht an Phearsanra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An Stiúrthóireacht um Fhorbairt AD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An tAonad um Roghnú Tallainne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4F3A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06C9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2084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FFFC-543E-40E7-87C0-4A3BE895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2023-02-13T16:05:00Z</dcterms:created>
  <dcterms:modified xsi:type="dcterms:W3CDTF">2023-02-13T16:51:00Z</dcterms:modified>
</cp:coreProperties>
</file>